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4EA" w:rsidRPr="00151ABA" w:rsidRDefault="00BC04EA" w:rsidP="00BC04EA">
      <w:pPr>
        <w:rPr>
          <w:b/>
        </w:rPr>
      </w:pPr>
      <w:bookmarkStart w:id="0" w:name="_Hlk5283969"/>
      <w:r w:rsidRPr="00151ABA">
        <w:rPr>
          <w:b/>
        </w:rPr>
        <w:t>Směrnice o Stipendijním programu Zdravotnického nadačního fondu města Rychnov nad Kněžnou, za účelem zajištěn</w:t>
      </w:r>
      <w:r>
        <w:rPr>
          <w:b/>
        </w:rPr>
        <w:t>í</w:t>
      </w:r>
      <w:r w:rsidRPr="00151ABA">
        <w:rPr>
          <w:b/>
        </w:rPr>
        <w:t xml:space="preserve"> zdravotnického personálu vykonávajícího povolání </w:t>
      </w:r>
      <w:r>
        <w:rPr>
          <w:b/>
        </w:rPr>
        <w:t xml:space="preserve">v </w:t>
      </w:r>
      <w:r w:rsidRPr="001E27A8">
        <w:rPr>
          <w:b/>
        </w:rPr>
        <w:t>Nemocnici Rychnov nad Kněžnou, samostatně řízenou částí závodu Oblastní nemocnici Náchod a.s.</w:t>
      </w:r>
      <w:r w:rsidRPr="00151ABA">
        <w:rPr>
          <w:b/>
        </w:rPr>
        <w:t xml:space="preserve"> pro akademický/školní rok </w:t>
      </w:r>
      <w:bookmarkEnd w:id="0"/>
      <w:r w:rsidR="00C56ED0">
        <w:rPr>
          <w:b/>
        </w:rPr>
        <w:t>2021/2022.</w:t>
      </w:r>
    </w:p>
    <w:p w:rsidR="00BC04EA" w:rsidRPr="00151ABA" w:rsidRDefault="00BC04EA" w:rsidP="00BC04EA">
      <w:pPr>
        <w:jc w:val="center"/>
        <w:rPr>
          <w:b/>
        </w:rPr>
      </w:pPr>
      <w:r w:rsidRPr="00151ABA">
        <w:rPr>
          <w:b/>
        </w:rPr>
        <w:t>Preambule</w:t>
      </w:r>
    </w:p>
    <w:p w:rsidR="00BC04EA" w:rsidRDefault="00BC04EA" w:rsidP="00BC04EA">
      <w:pPr>
        <w:jc w:val="both"/>
      </w:pPr>
      <w:r>
        <w:t xml:space="preserve">Ve snaze směřující k podpoře zvyšování odborné úrovně a kvality poskytované zdravotnické péče v Oblastní nemocnici Náchod, a.s., Nemocnici Rychnov nad Kněžnou, zejména aktivitami přispívajícími k růstu, prohlubování a zvyšování kvalifikace odborného zdravotnického personálu, vypisuje Zdravotnický nadační fond města Rychnov nad Kněžnou, možnost získání stipendia Zdravotnického nadačního fondu města Rychnov nad Kněžnou, pro studenty absolventských ročníků studijního nebo vzdělávacího programu určeného k získání odborné způsobilosti zdravotnického pracovníka podle § 5, § 5a, § 6, </w:t>
      </w:r>
      <w:r w:rsidR="00BB6D58">
        <w:t xml:space="preserve">§ 8, </w:t>
      </w:r>
      <w:r>
        <w:t>§ 21b nebo § 24 (všeobecná sestra, dětská sestra, porodní asistentka, praktická sestra, fyzioterapeut</w:t>
      </w:r>
      <w:r w:rsidR="00845CC1">
        <w:t>, radiologický asistent</w:t>
      </w:r>
      <w:r>
        <w:t>) zákona č. 96/2004 Sb., o podmínkách získávání a uznávání způsobilosti k výkonu nelékařských zdravotnických povolání a k výkonu činností souvisejících s</w:t>
      </w:r>
      <w:r w:rsidR="00845CC1">
        <w:t> </w:t>
      </w:r>
      <w:r>
        <w:t>poskytováním zdravotní péče a o změně některých souvisejících zákonů (zákon o nelékařských zdravotnických povoláních), ve znění pozdějších předpisů, a akreditovaného MŠMT, kteří mají zájem v</w:t>
      </w:r>
      <w:r w:rsidR="00D86DCA">
        <w:t> </w:t>
      </w:r>
      <w:r>
        <w:t xml:space="preserve">budoucnu vykonávat pracovní činnost pro </w:t>
      </w:r>
      <w:r w:rsidRPr="009B1053">
        <w:t>Oblastní nemocnici Náchod a.s., Nemocnici Rychnov nad</w:t>
      </w:r>
      <w:r w:rsidR="00D86DCA">
        <w:t> </w:t>
      </w:r>
      <w:r w:rsidRPr="009B1053">
        <w:t>Kněžnou</w:t>
      </w:r>
      <w:r>
        <w:t>.</w:t>
      </w:r>
    </w:p>
    <w:p w:rsidR="00BC04EA" w:rsidRPr="00151ABA" w:rsidRDefault="00BC04EA" w:rsidP="00BC04EA">
      <w:pPr>
        <w:jc w:val="center"/>
        <w:rPr>
          <w:b/>
        </w:rPr>
      </w:pPr>
      <w:r w:rsidRPr="00151ABA">
        <w:rPr>
          <w:b/>
        </w:rPr>
        <w:t>Čl. I.</w:t>
      </w:r>
    </w:p>
    <w:p w:rsidR="00BC04EA" w:rsidRPr="00151ABA" w:rsidRDefault="00BC04EA" w:rsidP="00BC04EA">
      <w:pPr>
        <w:jc w:val="center"/>
        <w:rPr>
          <w:b/>
        </w:rPr>
      </w:pPr>
      <w:r w:rsidRPr="00151ABA">
        <w:rPr>
          <w:b/>
        </w:rPr>
        <w:t>Základní ustanovení</w:t>
      </w:r>
    </w:p>
    <w:p w:rsidR="00BC04EA" w:rsidRDefault="00BC04EA" w:rsidP="00BC04EA">
      <w:pPr>
        <w:jc w:val="both"/>
      </w:pPr>
      <w:r>
        <w:t xml:space="preserve">1) Stipendium </w:t>
      </w:r>
      <w:bookmarkStart w:id="1" w:name="_Hlk5285639"/>
      <w:r>
        <w:t xml:space="preserve">Zdravotnického nadačního fondu města Rychnov nad Kněžnou </w:t>
      </w:r>
      <w:bookmarkEnd w:id="1"/>
      <w:r>
        <w:t xml:space="preserve">(dále jen „Stipendium“) může být poskytnuto pro daný školní/akademický rok vybraným studentům absolventských ročníků studijního nebo vzdělávacího programu určeného k získání odborné způsobilosti zdravotnického pracovníka podle § 5, § 5a, § 6, </w:t>
      </w:r>
      <w:r w:rsidR="00845CC1">
        <w:t xml:space="preserve">§ 8, </w:t>
      </w:r>
      <w:r>
        <w:t>§ 21b nebo § 24 (všeobecná sestra, dětská sestra, porodní asistentka, praktická sestra, fyzioterapeut</w:t>
      </w:r>
      <w:r w:rsidR="00845CC1">
        <w:t>, radiologický asistent</w:t>
      </w:r>
      <w:r>
        <w:t>) zákona č. 96/2004 Sb., o podmínkách získávání a uznávání způsobilosti k výkonu nelékařských zdravotnických povolání a k výkonu činností souvisejících s poskytováním zdravotní péče a o změně některých souvisejících zákonů (zákon o</w:t>
      </w:r>
      <w:r w:rsidR="00845CC1">
        <w:t> </w:t>
      </w:r>
      <w:r>
        <w:t>nelékařských zdravotnických povoláních), ve znění pozdějších předpisů, a akreditovaného MŠMT s</w:t>
      </w:r>
      <w:r w:rsidR="00845CC1">
        <w:t> </w:t>
      </w:r>
      <w:r>
        <w:t xml:space="preserve">předpokládaným ukončením studia v roce </w:t>
      </w:r>
      <w:r w:rsidR="00845CC1">
        <w:t>2021</w:t>
      </w:r>
      <w:r w:rsidR="00C56ED0">
        <w:t xml:space="preserve"> - 2022</w:t>
      </w:r>
      <w:r>
        <w:t xml:space="preserve">. </w:t>
      </w:r>
    </w:p>
    <w:p w:rsidR="00BC04EA" w:rsidRDefault="00BC04EA" w:rsidP="00BC04EA">
      <w:pPr>
        <w:jc w:val="both"/>
      </w:pPr>
      <w:r>
        <w:t>2) Pro účely této Směrnice o Stipendijním programu Zdravotnického nadačního fondu města Rychnov nad Kněžnou (dále jen „Směrnice“) je Žadatelem student dosud nezařazený do Stipendijního programu Zdravotnického nadačního fondu města Rychnov nad Kněžnou (dále jen „Stipendijní program“) a</w:t>
      </w:r>
      <w:r w:rsidR="00C56ED0">
        <w:t> </w:t>
      </w:r>
      <w:r>
        <w:t xml:space="preserve">Příjemcem stipendia pak student již zařazený do Stipendijního programu. </w:t>
      </w:r>
    </w:p>
    <w:p w:rsidR="00BC04EA" w:rsidRDefault="00BC04EA" w:rsidP="00BC04EA">
      <w:pPr>
        <w:jc w:val="both"/>
      </w:pPr>
      <w:r>
        <w:t>3) Závazek Příjemce stipendia dle čl. V. odst. 3 této Směrnice bude vykonán na příslušném pracovišti poskytovatele zdravotních služeb – Oblastní nemocnice Náchod, a.s., Nemocnice Rychnov nad</w:t>
      </w:r>
      <w:r w:rsidR="00C56ED0">
        <w:t> </w:t>
      </w:r>
      <w:r>
        <w:t xml:space="preserve">Kněžnou. </w:t>
      </w:r>
    </w:p>
    <w:p w:rsidR="00BC04EA" w:rsidRDefault="00BC04EA" w:rsidP="00BC04EA">
      <w:pPr>
        <w:jc w:val="center"/>
        <w:rPr>
          <w:b/>
        </w:rPr>
      </w:pPr>
      <w:r w:rsidRPr="00151ABA">
        <w:rPr>
          <w:b/>
        </w:rPr>
        <w:t xml:space="preserve">Čl. II. </w:t>
      </w:r>
    </w:p>
    <w:p w:rsidR="00BC04EA" w:rsidRPr="00151ABA" w:rsidRDefault="00BC04EA" w:rsidP="00BC04EA">
      <w:pPr>
        <w:jc w:val="center"/>
        <w:rPr>
          <w:b/>
        </w:rPr>
      </w:pPr>
      <w:r w:rsidRPr="00151ABA">
        <w:rPr>
          <w:b/>
        </w:rPr>
        <w:t>Podmínky pro získání stipendia Zdravotnického nadačního fondu města Rychnov nad Kněžnou</w:t>
      </w:r>
    </w:p>
    <w:p w:rsidR="00BC04EA" w:rsidRDefault="00BC04EA" w:rsidP="00BC04EA">
      <w:pPr>
        <w:jc w:val="both"/>
      </w:pPr>
      <w:r>
        <w:t xml:space="preserve"> 1) Výzvu k předkládání žádostí o poskytnutí Stipendia zveřejní Zdravotnický nadační fond města Rychnov nad Kněžnou, prostřednictvím studijních či obdobných oddělení vybraných škol, případně tuto výzvu zveřejní též dalším vhodným způsobem. </w:t>
      </w:r>
    </w:p>
    <w:p w:rsidR="00BC04EA" w:rsidRDefault="00BC04EA" w:rsidP="00BC04EA">
      <w:pPr>
        <w:jc w:val="both"/>
      </w:pPr>
      <w:r>
        <w:lastRenderedPageBreak/>
        <w:t xml:space="preserve">2) Stipendium bude, na základě schválené žádosti o poskytnutí Stipendia a následného uzavření Smlouvy o poskytnutí stipendia a o uzavření budoucí pracovní smlouvy, vybraným studentům poskytnuto jednorázově bezhotovostním převodem, a to nejpozději do 30 dnů ode dne uzavření Smlouvy o poskytnutí stipendia a o uzavření budoucí pracovní smlouvy. </w:t>
      </w:r>
    </w:p>
    <w:p w:rsidR="00BC04EA" w:rsidRDefault="00BC04EA" w:rsidP="00BC04EA">
      <w:r>
        <w:t xml:space="preserve">3) Žadatel o stipendium musí být v době podání žádosti zletilý a plně svéprávný. </w:t>
      </w:r>
    </w:p>
    <w:p w:rsidR="00BC04EA" w:rsidRDefault="00BC04EA" w:rsidP="00BC04EA">
      <w:pPr>
        <w:jc w:val="both"/>
      </w:pPr>
      <w:r>
        <w:t xml:space="preserve">4) Žadatelem o stipendium musí být student absolventského ročníku </w:t>
      </w:r>
      <w:r w:rsidR="00D86DCA">
        <w:t>2021</w:t>
      </w:r>
      <w:r w:rsidR="00C56ED0">
        <w:t xml:space="preserve"> - 2022</w:t>
      </w:r>
      <w:r>
        <w:t xml:space="preserve"> vzdělávacího nebo studijního programu určeného k získání způsobilosti zdravotnického pracovníka k výkonu zdravotnického povolání bez odborného dohledu po získání odborné způsobilosti podle § 5, § 5a, § 6, </w:t>
      </w:r>
      <w:r w:rsidR="00845CC1">
        <w:t>§ 8,</w:t>
      </w:r>
      <w:r>
        <w:t xml:space="preserve"> § 21b nebo § 24 (všeobecná sestra, dětská sestra, porodní asistentka, praktická sestra, fyzioterapeut</w:t>
      </w:r>
      <w:r w:rsidR="00845CC1">
        <w:t>, radiologický asistent</w:t>
      </w:r>
      <w:r>
        <w:t>) zákona č. 96/2004 Sb., o nelékařských zdravotnických povoláních, ve znění pozdějších předpisů, akreditovaného MŠMT na školách v České republice. Žadatel o</w:t>
      </w:r>
      <w:r w:rsidR="00845CC1">
        <w:t> </w:t>
      </w:r>
      <w:r>
        <w:t xml:space="preserve">stipendium musí mít v době podání žádosti splněny všechny studijní povinnosti (předpoklady) nutné pro zakončení studia v roce </w:t>
      </w:r>
      <w:r w:rsidR="00845CC1">
        <w:t>2021</w:t>
      </w:r>
      <w:r w:rsidR="00C56ED0">
        <w:t xml:space="preserve"> -2022 </w:t>
      </w:r>
      <w:r>
        <w:t>(uzavřený předchozí ročník).</w:t>
      </w:r>
    </w:p>
    <w:p w:rsidR="00BC04EA" w:rsidRDefault="00BC04EA" w:rsidP="00BC04EA">
      <w:pPr>
        <w:jc w:val="both"/>
      </w:pPr>
      <w:r>
        <w:t xml:space="preserve"> 5) Žadatel o stipendium nesmí být současně zařazen do takového stipendijního programu, jehož podmínky vylučují splnění podmínek Smlouvy o poskytnutí stipendia a o uzavření budoucí pracovní smlouvy dle článku V. této Směrnice. </w:t>
      </w:r>
    </w:p>
    <w:p w:rsidR="00BC04EA" w:rsidRDefault="00BC04EA" w:rsidP="00BC04EA">
      <w:r>
        <w:t xml:space="preserve">6) Stipendium pro jednoho Příjemce stipendia činí: </w:t>
      </w:r>
    </w:p>
    <w:p w:rsidR="00BC04EA" w:rsidRDefault="00BC04EA" w:rsidP="00BC04EA">
      <w:pPr>
        <w:pStyle w:val="Odstavecseseznamem"/>
        <w:numPr>
          <w:ilvl w:val="0"/>
          <w:numId w:val="1"/>
        </w:numPr>
      </w:pPr>
      <w:r>
        <w:t xml:space="preserve">60.000,- Kč pro </w:t>
      </w:r>
      <w:r w:rsidRPr="002D4699">
        <w:t>obor praktická sestra</w:t>
      </w:r>
      <w:r>
        <w:t xml:space="preserve">; </w:t>
      </w:r>
    </w:p>
    <w:p w:rsidR="00BC04EA" w:rsidRDefault="00BC04EA" w:rsidP="00BC04EA">
      <w:pPr>
        <w:pStyle w:val="Odstavecseseznamem"/>
        <w:numPr>
          <w:ilvl w:val="0"/>
          <w:numId w:val="1"/>
        </w:numPr>
      </w:pPr>
      <w:r>
        <w:t xml:space="preserve">80.000,- Kč pro </w:t>
      </w:r>
      <w:r w:rsidRPr="002D4699">
        <w:t>obory všeobecná sestra, dětská sestra, porodní asistentka, fyzioterapeut</w:t>
      </w:r>
      <w:r w:rsidR="00845CC1">
        <w:t>, radiologický asistent</w:t>
      </w:r>
      <w:r>
        <w:t xml:space="preserve">. </w:t>
      </w:r>
    </w:p>
    <w:p w:rsidR="00BC04EA" w:rsidRDefault="00BC04EA" w:rsidP="00BC04EA">
      <w:pPr>
        <w:jc w:val="both"/>
      </w:pPr>
      <w:r>
        <w:t xml:space="preserve">7) Počet Žadatelů o stipendium, kteří mohou být zařazeni do Stipendijního programu, je limitován výší disponibilních finančních prostředků v době posuzování žádosti. Konečný počet Žadatelů o stipendium zařazených do Stipendijního programu bude schvalován správní radou Zdravotnického nadačního fondu města Rychnov nad Kněžnou. </w:t>
      </w:r>
    </w:p>
    <w:p w:rsidR="00BC04EA" w:rsidRDefault="00BC04EA" w:rsidP="00BC04EA">
      <w:pPr>
        <w:jc w:val="both"/>
      </w:pPr>
      <w:r>
        <w:t>8) Žadateli o stipendium, se kterým bude uzavřena Smlouva o poskytnutí stipendia a o uzavření budoucí pracovní smlouvy, vznikne na jejím základě právo na poskytnutí Stipendia a Žadatel o</w:t>
      </w:r>
      <w:r w:rsidR="00C56ED0">
        <w:t> </w:t>
      </w:r>
      <w:r>
        <w:t>stipendium je uzavřením této smlouvy zařazen do Stipendijního programu a stává se Příjemcem stipendia.</w:t>
      </w:r>
    </w:p>
    <w:p w:rsidR="00BC04EA" w:rsidRDefault="00BC04EA" w:rsidP="00BC04EA">
      <w:pPr>
        <w:jc w:val="both"/>
      </w:pPr>
      <w:r>
        <w:t xml:space="preserve"> 9) Stipendium je určeno na úhradu nákladů vzniklých ve spojitosti se studiem na příslušné škole a jejím absolvování. </w:t>
      </w:r>
    </w:p>
    <w:p w:rsidR="00BC04EA" w:rsidRDefault="00BC04EA" w:rsidP="00BC04EA">
      <w:pPr>
        <w:jc w:val="both"/>
      </w:pPr>
      <w:r>
        <w:t xml:space="preserve">10) Na zařazení do Stipendijního programu a poskytnutí Stipendia není právní nárok. </w:t>
      </w:r>
    </w:p>
    <w:p w:rsidR="00BC04EA" w:rsidRPr="00151ABA" w:rsidRDefault="00BC04EA" w:rsidP="00BC04EA">
      <w:pPr>
        <w:jc w:val="center"/>
        <w:rPr>
          <w:b/>
        </w:rPr>
      </w:pPr>
      <w:r w:rsidRPr="00151ABA">
        <w:rPr>
          <w:b/>
        </w:rPr>
        <w:t>Čl. III.</w:t>
      </w:r>
    </w:p>
    <w:p w:rsidR="00BC04EA" w:rsidRPr="00151ABA" w:rsidRDefault="00BC04EA" w:rsidP="00BC04EA">
      <w:pPr>
        <w:jc w:val="center"/>
        <w:rPr>
          <w:b/>
        </w:rPr>
      </w:pPr>
      <w:r w:rsidRPr="00151ABA">
        <w:rPr>
          <w:b/>
        </w:rPr>
        <w:t>Žádost o poskytnutí stipendia Zdravotnického nadačního fondu města Rychnov nad Kněžnou</w:t>
      </w:r>
    </w:p>
    <w:p w:rsidR="00BC04EA" w:rsidRDefault="00BC04EA" w:rsidP="00BC04EA">
      <w:pPr>
        <w:jc w:val="both"/>
      </w:pPr>
      <w:r>
        <w:t>1) Formulář žádosti o poskytnutí Stipendia je zveřejněn na internetových stránkách Oblastní nemocnice Náchod a.s. a města Rychnov nad Kněžnou.</w:t>
      </w:r>
    </w:p>
    <w:p w:rsidR="00BC04EA" w:rsidRDefault="00BC04EA" w:rsidP="00BC04EA">
      <w:r>
        <w:t xml:space="preserve">2) Žadatelé o stipendium jsou povinni k vyplněnému formuláři přiložit: </w:t>
      </w:r>
    </w:p>
    <w:p w:rsidR="00BC04EA" w:rsidRDefault="00BC04EA" w:rsidP="00BC04EA">
      <w:pPr>
        <w:pStyle w:val="Odstavecseseznamem"/>
        <w:numPr>
          <w:ilvl w:val="0"/>
          <w:numId w:val="2"/>
        </w:numPr>
        <w:jc w:val="both"/>
      </w:pPr>
      <w:r w:rsidRPr="00BC04EA">
        <w:rPr>
          <w:u w:val="single"/>
        </w:rPr>
        <w:t>aktuální potvrzení o studiu, ne starší 30 dnů</w:t>
      </w:r>
      <w:r>
        <w:t xml:space="preserve">, které vydá příslušná škola, ze kterého bude vyplývat, že Žadatel o stipendium je studentem absolventského ročníku </w:t>
      </w:r>
      <w:r w:rsidR="00C56ED0">
        <w:t>202</w:t>
      </w:r>
      <w:r w:rsidR="00D86DCA">
        <w:t>1</w:t>
      </w:r>
      <w:r w:rsidR="00C56ED0">
        <w:t xml:space="preserve"> - 2022</w:t>
      </w:r>
      <w:r>
        <w:t xml:space="preserve"> vzdělávacího nebo studijního programu určeného k získání způsobilosti zdravotnického pracovníka k výkonu zdravotnického povolání bez odborného dohledu po získání odborné </w:t>
      </w:r>
      <w:r>
        <w:lastRenderedPageBreak/>
        <w:t>způsobilosti podle § 5, § 5a, § 6,</w:t>
      </w:r>
      <w:r w:rsidR="00845CC1">
        <w:t xml:space="preserve"> § 8,</w:t>
      </w:r>
      <w:r>
        <w:t xml:space="preserve"> § 21b nebo § 24 (všeobecná sestra, dětská sestra, porodní asistentka, praktická sestra, fyzioterapeut</w:t>
      </w:r>
      <w:r w:rsidR="00845CC1">
        <w:t>, radiologický asistent</w:t>
      </w:r>
      <w:r>
        <w:t>) zákona č. 96/2004 Sb., o</w:t>
      </w:r>
      <w:r w:rsidR="00845CC1">
        <w:t> </w:t>
      </w:r>
      <w:r>
        <w:t>nelékařských zdravotnických povoláních, ve znění pozdějších předpisů, akreditovaného MŠMT na školách v</w:t>
      </w:r>
      <w:r w:rsidR="00C56ED0">
        <w:t> </w:t>
      </w:r>
      <w:r>
        <w:t xml:space="preserve">České republice; </w:t>
      </w:r>
    </w:p>
    <w:p w:rsidR="00BC04EA" w:rsidRDefault="00BC04EA" w:rsidP="00BC04EA">
      <w:pPr>
        <w:pStyle w:val="Odstavecseseznamem"/>
        <w:numPr>
          <w:ilvl w:val="0"/>
          <w:numId w:val="2"/>
        </w:numPr>
        <w:jc w:val="both"/>
      </w:pPr>
      <w:r w:rsidRPr="00C56ED0">
        <w:rPr>
          <w:u w:val="single"/>
        </w:rPr>
        <w:t>podepsaný návrh Smlouvy o poskytnutí stipendia</w:t>
      </w:r>
      <w:r>
        <w:t xml:space="preserve"> a o </w:t>
      </w:r>
      <w:r w:rsidRPr="00C56ED0">
        <w:rPr>
          <w:u w:val="single"/>
        </w:rPr>
        <w:t>uzavření budoucí pracovní smlouvy</w:t>
      </w:r>
      <w:r>
        <w:t xml:space="preserve"> za</w:t>
      </w:r>
      <w:r w:rsidR="00366CB4">
        <w:t> </w:t>
      </w:r>
      <w:bookmarkStart w:id="2" w:name="_GoBack"/>
      <w:bookmarkEnd w:id="2"/>
      <w:r>
        <w:t xml:space="preserve">stranu Budoucího zaměstnavatele (Oblastní nemocnice Náchod a.s., Nemocnice Rychnov nad Kněžnou), který s žadatelem uzavře pracovní smlouvu, a Žadatelem o stipendium; </w:t>
      </w:r>
    </w:p>
    <w:p w:rsidR="00BC04EA" w:rsidRDefault="00BC04EA" w:rsidP="00BC04EA">
      <w:pPr>
        <w:pStyle w:val="Odstavecseseznamem"/>
        <w:numPr>
          <w:ilvl w:val="0"/>
          <w:numId w:val="2"/>
        </w:numPr>
        <w:jc w:val="both"/>
      </w:pPr>
      <w:r w:rsidRPr="00C56ED0">
        <w:rPr>
          <w:u w:val="single"/>
        </w:rPr>
        <w:t>prohlášení</w:t>
      </w:r>
      <w:r>
        <w:t xml:space="preserve"> o tom, zda Žadatel o stipendium JE/NENÍ zařazen do jiného stipendijního programu a v případě, že zařazen do jiného stipendijního programu je, uvede, do kterého a zároveň přiloží kopii Smlouvy o poskytnutí tohoto stipendia;</w:t>
      </w:r>
    </w:p>
    <w:p w:rsidR="00BC04EA" w:rsidRDefault="00BC04EA" w:rsidP="00BC04EA">
      <w:pPr>
        <w:pStyle w:val="Odstavecseseznamem"/>
        <w:numPr>
          <w:ilvl w:val="0"/>
          <w:numId w:val="2"/>
        </w:numPr>
      </w:pPr>
      <w:r>
        <w:t xml:space="preserve">souhlas se zpracováním osobních údajů </w:t>
      </w:r>
    </w:p>
    <w:p w:rsidR="00BC04EA" w:rsidRDefault="00BC04EA" w:rsidP="00BC04EA">
      <w:pPr>
        <w:jc w:val="both"/>
      </w:pPr>
      <w:r>
        <w:t xml:space="preserve">3) Každý Žadatel o stipendium je oprávněn podat pouze jednu žádost. </w:t>
      </w:r>
    </w:p>
    <w:p w:rsidR="00845CC1" w:rsidRDefault="00BC04EA" w:rsidP="00BC04EA">
      <w:pPr>
        <w:jc w:val="both"/>
        <w:rPr>
          <w:b/>
        </w:rPr>
      </w:pPr>
      <w:r>
        <w:t xml:space="preserve">4) </w:t>
      </w:r>
      <w:r w:rsidRPr="00151ABA">
        <w:rPr>
          <w:b/>
        </w:rPr>
        <w:t xml:space="preserve">Žádost o poskytnutí Stipendia musí být doručena na adresu: </w:t>
      </w:r>
    </w:p>
    <w:p w:rsidR="00BC04EA" w:rsidRPr="00151ABA" w:rsidRDefault="00BC04EA" w:rsidP="00BC04EA">
      <w:pPr>
        <w:jc w:val="both"/>
        <w:rPr>
          <w:b/>
        </w:rPr>
      </w:pPr>
      <w:r w:rsidRPr="00BC04EA">
        <w:rPr>
          <w:b/>
          <w:u w:val="single"/>
        </w:rPr>
        <w:t>Zdravotnický nadační fond města Rychnov nad Kněžnou, Havlíčkova 136, 516 01 Rychnov nad Kněžnou. Obálka žádosti bude viditelné označena „Stipendium“.</w:t>
      </w:r>
    </w:p>
    <w:p w:rsidR="00BC04EA" w:rsidRDefault="00BC04EA" w:rsidP="00BC04EA">
      <w:pPr>
        <w:jc w:val="center"/>
        <w:rPr>
          <w:b/>
        </w:rPr>
      </w:pPr>
      <w:r w:rsidRPr="00151ABA">
        <w:rPr>
          <w:b/>
        </w:rPr>
        <w:t xml:space="preserve">Čl. IV. </w:t>
      </w:r>
    </w:p>
    <w:p w:rsidR="00BC04EA" w:rsidRPr="00151ABA" w:rsidRDefault="00BC04EA" w:rsidP="00BC04EA">
      <w:pPr>
        <w:jc w:val="center"/>
        <w:rPr>
          <w:b/>
        </w:rPr>
      </w:pPr>
      <w:r w:rsidRPr="00151ABA">
        <w:rPr>
          <w:b/>
        </w:rPr>
        <w:t>Postup při výběru Žadatelů o stipendium</w:t>
      </w:r>
    </w:p>
    <w:p w:rsidR="00C56ED0" w:rsidRPr="00C56ED0" w:rsidRDefault="00BC04EA" w:rsidP="00C56ED0">
      <w:pPr>
        <w:spacing w:after="0"/>
        <w:jc w:val="both"/>
        <w:rPr>
          <w:b/>
        </w:rPr>
      </w:pPr>
      <w:r>
        <w:t xml:space="preserve">1) Administraci přijatých žádostí o poskytnutí stipendia provádí tajemnice Zdravotnického nadačního </w:t>
      </w:r>
      <w:r w:rsidR="00C56ED0">
        <w:t xml:space="preserve">fondu města Rychnov nad Kněžnou - </w:t>
      </w:r>
      <w:r w:rsidR="00C56ED0" w:rsidRPr="00C56ED0">
        <w:rPr>
          <w:b/>
        </w:rPr>
        <w:t>Ing. Helena Podolská, tel. 778 701 652, 494 509 321</w:t>
      </w:r>
    </w:p>
    <w:p w:rsidR="00BC04EA" w:rsidRPr="00C56ED0" w:rsidRDefault="00C56ED0" w:rsidP="00BC04EA">
      <w:pPr>
        <w:jc w:val="both"/>
        <w:rPr>
          <w:b/>
        </w:rPr>
      </w:pPr>
      <w:r w:rsidRPr="00C56ED0">
        <w:rPr>
          <w:b/>
        </w:rPr>
        <w:t>e-mail: helena.podolska@rychnov-city.cz</w:t>
      </w:r>
    </w:p>
    <w:p w:rsidR="00BC04EA" w:rsidRDefault="00BC04EA" w:rsidP="00BC04EA">
      <w:pPr>
        <w:jc w:val="both"/>
      </w:pPr>
      <w:r>
        <w:t xml:space="preserve"> 2) Tajemnice Zdravotnického nadačního fondu města Rychnov nad Kněžnou posoudí úplnost všech obdržených žádostí. V případě, kdy žádost nebude splňovat vyhlášené podmínky, bude Žadatel o stipendium vyzván k odstranění nedostatků, přičemž mu za tímto účelem bude poskytnuta přiměřená lhůta. Nedojde-li ve stanovené lhůtě k odstranění zjištěných nedostatků žádosti, vyřadí tajemnice Zdravotnického nadačního fondu města Rychnov nad Kněžnou takovou žádost z dalšího řízení a Žadatele o stipendium nejpozději do 30 dnů písemně vyrozumí o této skutečnosti, včetně uvedení důvodů vyřazení žádosti.</w:t>
      </w:r>
    </w:p>
    <w:p w:rsidR="00BC04EA" w:rsidRDefault="00BC04EA" w:rsidP="00BC04EA">
      <w:pPr>
        <w:jc w:val="both"/>
      </w:pPr>
      <w:r>
        <w:t xml:space="preserve"> 3) Posouzení žádostí, splňujících podmínky pro zařazení do stipendijního programu, probíhá v závislosti na potřebách Oblastní nemocnice Náchod, a.s., Nemocnice Rychnov nad Kněžnou. Zdravotnický nadační fond města Rychnov nad Kněžnou je oprávněn si vyžádat od Žadatele o stipendium dodatečné informace nezbytné pro posouzení žádosti, stejně tak projednat doručenou žádost s Budoucím zaměstnavatelem (Oblastní nemocnicí Náchod, a.s., Nemocnicí Rychnov nad Kněžnou), u kterého Žadatel o stipendium v případě zařazení do Stipendijního programu vykoná svůj závazek dle čl. V. odst. 3 této Směrnice (popřípadě si vyžádat jeho stanovisko). </w:t>
      </w:r>
    </w:p>
    <w:p w:rsidR="00BC04EA" w:rsidRDefault="00BC04EA" w:rsidP="00BC04EA">
      <w:pPr>
        <w:jc w:val="both"/>
      </w:pPr>
      <w:r>
        <w:t xml:space="preserve">4) V případě, kdy počet Žadatelů o stipendium splňující podmínky pro zařazení do Stipendijního programu přesáhne celkový limit stanovený dle čl. II. odst. 6 této Směrnice, bude proveden výběr podle následujících kritérií v uvedeném pořadí: </w:t>
      </w:r>
    </w:p>
    <w:p w:rsidR="00BC04EA" w:rsidRDefault="00BC04EA" w:rsidP="00BC04EA">
      <w:pPr>
        <w:pStyle w:val="Odstavecseseznamem"/>
        <w:numPr>
          <w:ilvl w:val="0"/>
          <w:numId w:val="3"/>
        </w:numPr>
        <w:jc w:val="both"/>
      </w:pPr>
      <w:r>
        <w:t xml:space="preserve">potřeby budoucího zaměstnavatele (Oblastní nemocnice Náchod, a.s., Nemocnice Rychnov nad Kněžnou) v oblasti </w:t>
      </w:r>
      <w:r w:rsidRPr="004174F5">
        <w:rPr>
          <w:b/>
        </w:rPr>
        <w:t>akutní lůžkové péče</w:t>
      </w:r>
      <w:r>
        <w:t xml:space="preserve"> (intenzivní a standardní) vyjádřené prohlášením budoucího zaměstnavatele, který s Žadatelem uzavře budoucí pracovní smlouvu; </w:t>
      </w:r>
    </w:p>
    <w:p w:rsidR="00BC04EA" w:rsidRDefault="00BC04EA" w:rsidP="00BC04EA">
      <w:pPr>
        <w:pStyle w:val="Odstavecseseznamem"/>
        <w:numPr>
          <w:ilvl w:val="0"/>
          <w:numId w:val="3"/>
        </w:numPr>
        <w:jc w:val="both"/>
      </w:pPr>
      <w:r>
        <w:t xml:space="preserve">datum doručení žádosti; </w:t>
      </w:r>
    </w:p>
    <w:p w:rsidR="00BC04EA" w:rsidRDefault="00BC04EA" w:rsidP="00BC04EA">
      <w:pPr>
        <w:pStyle w:val="Odstavecseseznamem"/>
        <w:numPr>
          <w:ilvl w:val="0"/>
          <w:numId w:val="3"/>
        </w:numPr>
        <w:jc w:val="both"/>
      </w:pPr>
      <w:r>
        <w:t xml:space="preserve">studijní průměr za poslední hodnocené studijní období (poslední školní/akademický rok). </w:t>
      </w:r>
    </w:p>
    <w:p w:rsidR="00BC04EA" w:rsidRDefault="00BC04EA" w:rsidP="00BC04EA">
      <w:pPr>
        <w:jc w:val="both"/>
      </w:pPr>
      <w:r>
        <w:lastRenderedPageBreak/>
        <w:t xml:space="preserve">5) Správní rada Zdravotnického nadačního fondu města Rychnov nad Kněžnou, provede výběr Žadatelů o stipendium a rozhodne o tom, se kterými Žadateli o stipendium bude uzavřena Smlouva o poskytnutí stipendia a o uzavření budoucí pracovní smlouvy. </w:t>
      </w:r>
    </w:p>
    <w:p w:rsidR="00BC04EA" w:rsidRDefault="00BC04EA" w:rsidP="00BC04EA">
      <w:pPr>
        <w:jc w:val="both"/>
      </w:pPr>
      <w:r>
        <w:t>6) Všichni Žadatelé o stipendium, splňující vyhlášené podmínky, budou o rozhodnutí správní rady dle předchozího odstavce písemně informováni, a to neprodleně po rozhodnutí správní rady Zdravotnického nadačního fondu města Rychnov nad Kněžnou.</w:t>
      </w:r>
    </w:p>
    <w:p w:rsidR="00BC04EA" w:rsidRDefault="00BC04EA" w:rsidP="00BC04EA">
      <w:pPr>
        <w:jc w:val="center"/>
        <w:rPr>
          <w:b/>
        </w:rPr>
      </w:pPr>
      <w:r w:rsidRPr="004174F5">
        <w:rPr>
          <w:b/>
        </w:rPr>
        <w:t>Čl. V.</w:t>
      </w:r>
    </w:p>
    <w:p w:rsidR="00BC04EA" w:rsidRPr="004174F5" w:rsidRDefault="00BC04EA" w:rsidP="00BC04EA">
      <w:pPr>
        <w:jc w:val="center"/>
        <w:rPr>
          <w:b/>
        </w:rPr>
      </w:pPr>
      <w:r w:rsidRPr="004174F5">
        <w:rPr>
          <w:b/>
        </w:rPr>
        <w:t xml:space="preserve"> Smlouva o poskytnutí stipendia a o uzavření budoucí pracovní smlouvy</w:t>
      </w:r>
    </w:p>
    <w:p w:rsidR="00BC04EA" w:rsidRDefault="00BC04EA" w:rsidP="00BC04EA">
      <w:pPr>
        <w:jc w:val="both"/>
      </w:pPr>
      <w:r>
        <w:t xml:space="preserve">1) S vybranými Žadateli o stipendium bude uzavřena Smlouva o poskytnutí stipendia a o uzavření budoucí pracovní smlouvy. Smlouvu uzavírá s Žadatelem o stipendium a Budoucí zaměstnavatel (Oblastní nemocnice </w:t>
      </w:r>
      <w:bookmarkStart w:id="3" w:name="_Hlk5283857"/>
      <w:r>
        <w:t>Náchod a.s., Nemocnice Rychnov nad Kněžnou</w:t>
      </w:r>
      <w:bookmarkEnd w:id="3"/>
      <w:r>
        <w:t xml:space="preserve">). </w:t>
      </w:r>
    </w:p>
    <w:p w:rsidR="00BC04EA" w:rsidRDefault="00BC04EA" w:rsidP="00BC04EA">
      <w:pPr>
        <w:jc w:val="both"/>
      </w:pPr>
      <w:r>
        <w:t>2) Právo na poskytnutí Stipendia vzniká Žadateli o stipendium pouze za předpokladu existence platné a účinné Smlouvy o poskytnutí stipendia a o uzavření budoucí pracovní smlouvy.</w:t>
      </w:r>
    </w:p>
    <w:p w:rsidR="00BC04EA" w:rsidRDefault="00BC04EA" w:rsidP="00BC04EA">
      <w:pPr>
        <w:jc w:val="both"/>
      </w:pPr>
      <w:r>
        <w:t xml:space="preserve"> 3) Součástí podmínek Smlouvy o poskytnutí stipendia a o uzavření budoucí pracovní smlouvy jsou také níže uvedené závazky Příjemce Stipendia: </w:t>
      </w:r>
    </w:p>
    <w:p w:rsidR="00BC04EA" w:rsidRDefault="00BC04EA" w:rsidP="00BC04EA">
      <w:pPr>
        <w:pStyle w:val="Odstavecseseznamem"/>
        <w:numPr>
          <w:ilvl w:val="0"/>
          <w:numId w:val="4"/>
        </w:numPr>
        <w:jc w:val="both"/>
      </w:pPr>
      <w:r>
        <w:t xml:space="preserve">Závazek Příjemce Stipendia vykonávat u budoucího zaměstnavatele (Oblastní nemocnice Náchod a.s., Nemocnice Rychnov nad Kněžnou), nelékařské zdravotnické povolání v pracovním poměru v rozsahu stanovené týdenní pracovní doby, a to po dobu </w:t>
      </w:r>
      <w:r w:rsidRPr="009D3105">
        <w:rPr>
          <w:b/>
        </w:rPr>
        <w:t>36 měsíců</w:t>
      </w:r>
      <w:r>
        <w:t xml:space="preserve"> ode dne uzavření pracovní smlouvy. Do této doby nebude započítávána doba pracovního volna bez náhrady mzdy/platu, doba mateřské dovolené a doba rodičovské dovolené ve smyslu zák. č. 262/2006 Sb. Zákoník práce, ve znění pozdějších předpisů.</w:t>
      </w:r>
      <w:r w:rsidRPr="004174F5">
        <w:rPr>
          <w:vertAlign w:val="superscript"/>
        </w:rPr>
        <w:t xml:space="preserve"> </w:t>
      </w:r>
      <w:r>
        <w:rPr>
          <w:vertAlign w:val="superscript"/>
        </w:rPr>
        <w:t>1</w:t>
      </w:r>
    </w:p>
    <w:p w:rsidR="00BC04EA" w:rsidRDefault="00BC04EA" w:rsidP="00BC04EA">
      <w:pPr>
        <w:pStyle w:val="Odstavecseseznamem"/>
        <w:numPr>
          <w:ilvl w:val="0"/>
          <w:numId w:val="4"/>
        </w:numPr>
        <w:jc w:val="both"/>
      </w:pPr>
      <w:r>
        <w:t>Příjemce Stipendia bude vykonávat pracovní činnost pro budoucího zaměstnavatele (Oblastní nemocnice Náchod a.s., Nemocnice Rychnov nad Kněžnou) s minimální velikostí pracovního úvazku 1,0.</w:t>
      </w:r>
    </w:p>
    <w:p w:rsidR="00BC04EA" w:rsidRDefault="00BC04EA" w:rsidP="00BC04EA">
      <w:pPr>
        <w:pStyle w:val="Odstavecseseznamem"/>
        <w:numPr>
          <w:ilvl w:val="0"/>
          <w:numId w:val="4"/>
        </w:numPr>
        <w:jc w:val="both"/>
      </w:pPr>
      <w:r>
        <w:t xml:space="preserve">Příjemce Stipendia je povinen uzavřít pracovní smlouvu s budoucím zaměstnavatelem (Oblastní nemocnicí Náchod a.s., Nemocnicí Rychnov nad Kněžnou) </w:t>
      </w:r>
      <w:r w:rsidRPr="00BC04EA">
        <w:rPr>
          <w:b/>
        </w:rPr>
        <w:t>do 3 měsíců ode dne ukončení studia</w:t>
      </w:r>
      <w:r>
        <w:t xml:space="preserve"> (získání způsobilosti zdravotnického pracovníka k výkonu zdravotnického povolání bez odborného dohledu po získání odborné způsobilosti podle § 5, § 5a, § 6, </w:t>
      </w:r>
      <w:r w:rsidR="00845CC1">
        <w:t xml:space="preserve">§ 8, </w:t>
      </w:r>
      <w:r>
        <w:t>§</w:t>
      </w:r>
      <w:r w:rsidR="00845CC1">
        <w:t> </w:t>
      </w:r>
      <w:r>
        <w:t xml:space="preserve">21b nebo § 24 -všeobecná sestra, dětská sestra, porodní asistentka, praktická sestra, fyzioterapeut, </w:t>
      </w:r>
      <w:r w:rsidR="00845CC1">
        <w:t xml:space="preserve">radiologický asistent </w:t>
      </w:r>
      <w:r>
        <w:t>zákona č. 96/2004 Sb., o nelékařských zdravotnických povoláních).</w:t>
      </w:r>
    </w:p>
    <w:p w:rsidR="00BC04EA" w:rsidRDefault="00BC04EA" w:rsidP="00BC04EA">
      <w:pPr>
        <w:jc w:val="both"/>
      </w:pPr>
      <w:r>
        <w:t>4) Budoucí zaměstnavatel se ve Smlouvě o poskytnutí stipendia a o uzavření budoucí pracovní smlouvy zavazuje zaměstnat Příjemce stipendia v pracovním poměru po stanovenou týdenní pracovní dobu.</w:t>
      </w:r>
    </w:p>
    <w:p w:rsidR="00BC04EA" w:rsidRDefault="00BC04EA" w:rsidP="009D3105">
      <w:pPr>
        <w:jc w:val="both"/>
        <w:rPr>
          <w:b/>
        </w:rPr>
      </w:pPr>
      <w:r>
        <w:t xml:space="preserve"> 5) Další práva a povinnosti Příjemce stipendia a Budoucího zaměstnavatele jsou uvedeny ve vzorové Smlouvě o poskytnutí stipendia a o uzavření budoucí pracovní smlouvy, která tvoří Přílohu č. 1 této Směrnice. </w:t>
      </w:r>
      <w:r w:rsidRPr="004174F5">
        <w:rPr>
          <w:b/>
        </w:rPr>
        <w:t xml:space="preserve">Čl. VI. </w:t>
      </w:r>
    </w:p>
    <w:p w:rsidR="00BC04EA" w:rsidRPr="004174F5" w:rsidRDefault="00BC04EA" w:rsidP="00BC04EA">
      <w:pPr>
        <w:jc w:val="center"/>
        <w:rPr>
          <w:b/>
        </w:rPr>
      </w:pPr>
      <w:r w:rsidRPr="004174F5">
        <w:rPr>
          <w:b/>
        </w:rPr>
        <w:t>Zánik práva na Stipendium vrácení poskytnutého Stipendia</w:t>
      </w:r>
    </w:p>
    <w:p w:rsidR="00BC04EA" w:rsidRDefault="00BC04EA" w:rsidP="00BC04EA">
      <w:pPr>
        <w:jc w:val="both"/>
      </w:pPr>
      <w:r>
        <w:t>1) Právo Příjemce stipendia na stipendium zaniká v případě ukončení platnosti a účinnosti Smlouvy o</w:t>
      </w:r>
      <w:r w:rsidR="009D3105">
        <w:t> </w:t>
      </w:r>
      <w:r>
        <w:t xml:space="preserve">poskytnutí stipendia a o uzavření budoucí pracovní smlouvy z jiného důvodu, nežli jejím splněním (zejm. v případě odstoupení od smlouvy). </w:t>
      </w:r>
    </w:p>
    <w:p w:rsidR="00BC04EA" w:rsidRDefault="00BC04EA" w:rsidP="00BC04EA">
      <w:pPr>
        <w:jc w:val="both"/>
        <w:rPr>
          <w:sz w:val="18"/>
          <w:szCs w:val="18"/>
          <w:vertAlign w:val="superscript"/>
        </w:rPr>
      </w:pPr>
    </w:p>
    <w:p w:rsidR="00BC04EA" w:rsidRPr="00EB57AC" w:rsidRDefault="00BC04EA" w:rsidP="00BC04EA">
      <w:pPr>
        <w:jc w:val="both"/>
        <w:rPr>
          <w:i/>
        </w:rPr>
      </w:pPr>
      <w:r w:rsidRPr="00EB57AC">
        <w:rPr>
          <w:i/>
          <w:sz w:val="18"/>
          <w:szCs w:val="18"/>
          <w:vertAlign w:val="superscript"/>
        </w:rPr>
        <w:t xml:space="preserve">1 </w:t>
      </w:r>
      <w:r w:rsidRPr="00EB57AC">
        <w:rPr>
          <w:i/>
          <w:sz w:val="18"/>
          <w:szCs w:val="18"/>
        </w:rPr>
        <w:t xml:space="preserve">Lhůta pro splnění uvedeného závazku činí 10 let ode dne podpisu Smlouvy o poskytnutí Stipendia. </w:t>
      </w:r>
    </w:p>
    <w:p w:rsidR="00BC04EA" w:rsidRDefault="00BC04EA" w:rsidP="00BC04EA">
      <w:pPr>
        <w:jc w:val="both"/>
      </w:pPr>
      <w:r>
        <w:lastRenderedPageBreak/>
        <w:t>2) Zdravotnický nadační fond města Rychnov nad Kněžnou je oprávněn odstoupit od této Smlouvy o</w:t>
      </w:r>
      <w:r w:rsidR="000172B7">
        <w:t> </w:t>
      </w:r>
      <w:r>
        <w:t xml:space="preserve">poskytnutí stipendia a o uzavření budoucí pracovní smlouvy v případě, kdy Příjemce stipendia poruší kteroukoli ze svých povinností stanovených touto smlouvou. </w:t>
      </w:r>
    </w:p>
    <w:p w:rsidR="00BC04EA" w:rsidRDefault="00BC04EA" w:rsidP="00BC04EA">
      <w:pPr>
        <w:jc w:val="both"/>
      </w:pPr>
      <w:r>
        <w:t xml:space="preserve">3) Příjemce stipendia je oprávněn odstoupit od Smlouvy o poskytnutí stipendia a o uzavření budoucí pracovní smlouvy i bez uvedení důvodu. </w:t>
      </w:r>
    </w:p>
    <w:p w:rsidR="00BC04EA" w:rsidRDefault="00BC04EA" w:rsidP="00BC04EA">
      <w:pPr>
        <w:jc w:val="both"/>
      </w:pPr>
      <w:r>
        <w:t>4) Budoucí zaměstnavatel je oprávněn odstoupit od Smlouvy o poskytnutí stipendia a o uzavření budoucí pracovní smlouvy pouze v případě, kdy z důvodů na straně Budoucího zaměstnavatele či z</w:t>
      </w:r>
      <w:r w:rsidR="000172B7">
        <w:t> </w:t>
      </w:r>
      <w:r>
        <w:t xml:space="preserve">důvodů na straně Příjemce stipendia nemá Budoucí zaměstnavatel možnost umožnit Příjemci stipendia naplnění jeho závazků dle Smlouvy o poskytnutí stipendia a o uzavření budoucí pracovní smlouvy. </w:t>
      </w:r>
    </w:p>
    <w:p w:rsidR="00BC04EA" w:rsidRDefault="00BC04EA" w:rsidP="00BC04EA">
      <w:pPr>
        <w:jc w:val="both"/>
      </w:pPr>
      <w:r>
        <w:t>5) V případě zániku práva Příjemce stipendia na stipendium je Zdravotnický nadační fond města Rychnov nad Kněžnou oprávněn požadovat od Příjemce stipendia vrácení celého poskytnutého stipendia a případně stanovit Příjemci stipendia k vrácení stipendia přiměřenou lhůtu. Příjemce stipendia je v takovém případě povinen celé poskytnuté stipendium vrátit na účet Nadačního fondu do</w:t>
      </w:r>
      <w:r w:rsidR="000172B7">
        <w:t> </w:t>
      </w:r>
      <w:r>
        <w:t xml:space="preserve">60 dnů ode dne vzniku události, ke které se povinnost vrácení vyplaceného stipendia vztahuje, popř. ve lhůtě stanovené </w:t>
      </w:r>
      <w:r w:rsidRPr="000172B7">
        <w:t>Zdravotnickým nadačním fondem města Rychnov nad Kněžnou</w:t>
      </w:r>
      <w:r>
        <w:t xml:space="preserve">. </w:t>
      </w:r>
    </w:p>
    <w:p w:rsidR="00BC04EA" w:rsidRDefault="00BC04EA" w:rsidP="00BC04EA">
      <w:pPr>
        <w:jc w:val="both"/>
      </w:pPr>
      <w:r>
        <w:t>6) V případě, kdy Budoucí zaměstnavatel odmítne uzavřít s Příjemcem stipendia pracovní smlouvu, nebo v případě, kdy v průběhu Smlouvy o poskytnutí stipendia a o uzavření budoucí pracovní smlouvy dojde k ukončení pracovního poměru Příjemce stipendia u Budoucího zaměstnavatele z některého důvodu uvedeného v ustanoveních § 52 písm. a) – d) nebo § 56 zákona č. 262/2006 zákoník práce, ve</w:t>
      </w:r>
      <w:r w:rsidR="000172B7">
        <w:t> </w:t>
      </w:r>
      <w:r>
        <w:t>znění pozdějších předpisů, nevzniká Příjemci stipendia povinnost vrátit celé poskytnuté stipendium Zdravotnickému nadačnímu fondu města Rychnov nad Kněžnou. Budoucí zaměstnavatel je však v</w:t>
      </w:r>
      <w:r w:rsidR="000172B7">
        <w:t> </w:t>
      </w:r>
      <w:r>
        <w:t xml:space="preserve">takovém případě povinen nahradit Zdravotnickému nadačnímu fondu města Rychnov nad Kněžnou vzniklou škodu, kdy výše vzniklé škody je rovna poskytnutému stipendiu v plné výši. </w:t>
      </w:r>
    </w:p>
    <w:p w:rsidR="00BC04EA" w:rsidRDefault="00BC04EA" w:rsidP="00BC04EA">
      <w:pPr>
        <w:jc w:val="center"/>
        <w:rPr>
          <w:b/>
        </w:rPr>
      </w:pPr>
      <w:r w:rsidRPr="00EB57AC">
        <w:rPr>
          <w:b/>
        </w:rPr>
        <w:t xml:space="preserve">Čl. VII. </w:t>
      </w:r>
    </w:p>
    <w:p w:rsidR="00BC04EA" w:rsidRPr="00EB57AC" w:rsidRDefault="00BC04EA" w:rsidP="00BC04EA">
      <w:pPr>
        <w:jc w:val="center"/>
        <w:rPr>
          <w:b/>
        </w:rPr>
      </w:pPr>
      <w:r w:rsidRPr="00EB57AC">
        <w:rPr>
          <w:b/>
        </w:rPr>
        <w:t>Závěrečná ustanovení</w:t>
      </w:r>
    </w:p>
    <w:p w:rsidR="00BC04EA" w:rsidRDefault="00BC04EA" w:rsidP="00BC04EA">
      <w:pPr>
        <w:jc w:val="both"/>
      </w:pPr>
      <w:r>
        <w:t xml:space="preserve"> 1) Zdravotnický nadační fond města Rychnov nad Kněžnou si vyhrazuje právo měnit podmínky pro</w:t>
      </w:r>
      <w:r w:rsidR="000172B7">
        <w:t> </w:t>
      </w:r>
      <w:r>
        <w:t xml:space="preserve">získání Stipendia, výši Stipendia, jakož i právo Stipendijní program bez náhrady zrušit. </w:t>
      </w:r>
    </w:p>
    <w:p w:rsidR="00BC04EA" w:rsidRDefault="00BC04EA" w:rsidP="00BC04EA">
      <w:pPr>
        <w:jc w:val="both"/>
      </w:pPr>
      <w:r>
        <w:t xml:space="preserve">2) Veškeré zaslané žádosti a materiály se jednotlivým Žadatelům nevracejí. </w:t>
      </w:r>
    </w:p>
    <w:p w:rsidR="00BC04EA" w:rsidRPr="00EB57AC" w:rsidRDefault="00BC04EA" w:rsidP="00BC04EA">
      <w:pPr>
        <w:jc w:val="both"/>
        <w:rPr>
          <w:color w:val="FF0000"/>
        </w:rPr>
      </w:pPr>
      <w:r>
        <w:t xml:space="preserve">3) Tato Směrnice byla schválena správní radou Zdravotnického nadačního fondu města Rychnov nad Kněžnou dne </w:t>
      </w:r>
      <w:proofErr w:type="gramStart"/>
      <w:r w:rsidR="00845CC1">
        <w:rPr>
          <w:b/>
        </w:rPr>
        <w:t>16.05.2022</w:t>
      </w:r>
      <w:proofErr w:type="gramEnd"/>
      <w:r w:rsidRPr="00BC04EA">
        <w:t xml:space="preserve">. </w:t>
      </w:r>
    </w:p>
    <w:p w:rsidR="00BC04EA" w:rsidRDefault="00BC04EA" w:rsidP="00BC04EA">
      <w:pPr>
        <w:jc w:val="center"/>
        <w:rPr>
          <w:b/>
        </w:rPr>
      </w:pPr>
      <w:r w:rsidRPr="00EB57AC">
        <w:rPr>
          <w:b/>
        </w:rPr>
        <w:t xml:space="preserve">Čl. VIII. </w:t>
      </w:r>
    </w:p>
    <w:p w:rsidR="00BC04EA" w:rsidRPr="00EB57AC" w:rsidRDefault="00BC04EA" w:rsidP="00BC04EA">
      <w:pPr>
        <w:jc w:val="center"/>
        <w:rPr>
          <w:b/>
        </w:rPr>
      </w:pPr>
      <w:r w:rsidRPr="00EB57AC">
        <w:rPr>
          <w:b/>
        </w:rPr>
        <w:t>Související dokumenty</w:t>
      </w:r>
    </w:p>
    <w:p w:rsidR="00BC04EA" w:rsidRDefault="00BC04EA" w:rsidP="00BC04EA">
      <w:r>
        <w:t xml:space="preserve"> </w:t>
      </w:r>
      <w:r>
        <w:sym w:font="Symbol" w:char="F02D"/>
      </w:r>
      <w:r>
        <w:t xml:space="preserve"> Smlouva o poskytnutí Stipendia a o uzavření budoucí pracovní smlouvy </w:t>
      </w:r>
    </w:p>
    <w:p w:rsidR="00BC04EA" w:rsidRDefault="00BC04EA" w:rsidP="00BC04EA">
      <w:r>
        <w:sym w:font="Symbol" w:char="F02D"/>
      </w:r>
      <w:r>
        <w:t xml:space="preserve"> Žádost o poskytnutí Stipendia</w:t>
      </w:r>
    </w:p>
    <w:p w:rsidR="00BC04EA" w:rsidRDefault="00BC04EA" w:rsidP="00BC04EA"/>
    <w:p w:rsidR="00BC04EA" w:rsidRDefault="00BC04EA" w:rsidP="00BC04EA">
      <w:pPr>
        <w:spacing w:after="0" w:line="240" w:lineRule="auto"/>
      </w:pPr>
      <w:r>
        <w:t xml:space="preserve">Kontaktní osoba: </w:t>
      </w:r>
      <w:r w:rsidRPr="00283218">
        <w:t>Ing. Helena Podolská</w:t>
      </w:r>
      <w:r>
        <w:t>, tajemnice nadačního fondu</w:t>
      </w:r>
    </w:p>
    <w:p w:rsidR="00BC04EA" w:rsidRDefault="00BC04EA" w:rsidP="00BC04EA">
      <w:pPr>
        <w:spacing w:after="0" w:line="240" w:lineRule="auto"/>
      </w:pPr>
      <w:r>
        <w:t>Telefon: 494 509 321, mobilní: 778 701 652</w:t>
      </w:r>
    </w:p>
    <w:p w:rsidR="00BC04EA" w:rsidRDefault="00BC04EA" w:rsidP="00BC04EA">
      <w:pPr>
        <w:spacing w:after="0" w:line="240" w:lineRule="auto"/>
      </w:pPr>
      <w:r>
        <w:t xml:space="preserve">E-mail: </w:t>
      </w:r>
      <w:hyperlink r:id="rId5" w:history="1">
        <w:r w:rsidRPr="00CC7C73">
          <w:rPr>
            <w:rStyle w:val="Hypertextovodkaz"/>
          </w:rPr>
          <w:t>helena.podolska@rychnov-city.cz</w:t>
        </w:r>
      </w:hyperlink>
    </w:p>
    <w:p w:rsidR="001F02C7" w:rsidRDefault="001F02C7"/>
    <w:sectPr w:rsidR="001F0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4AAB"/>
    <w:multiLevelType w:val="hybridMultilevel"/>
    <w:tmpl w:val="7BFAC2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797847"/>
    <w:multiLevelType w:val="hybridMultilevel"/>
    <w:tmpl w:val="0F686D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1B27BBD"/>
    <w:multiLevelType w:val="hybridMultilevel"/>
    <w:tmpl w:val="877037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6169E0"/>
    <w:multiLevelType w:val="hybridMultilevel"/>
    <w:tmpl w:val="1FA8BE4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EA"/>
    <w:rsid w:val="000172B7"/>
    <w:rsid w:val="001802A9"/>
    <w:rsid w:val="001F02C7"/>
    <w:rsid w:val="00366CB4"/>
    <w:rsid w:val="0045335E"/>
    <w:rsid w:val="005D76CC"/>
    <w:rsid w:val="00845CC1"/>
    <w:rsid w:val="009D3105"/>
    <w:rsid w:val="00BB6D58"/>
    <w:rsid w:val="00BC04EA"/>
    <w:rsid w:val="00C56ED0"/>
    <w:rsid w:val="00CF2FC3"/>
    <w:rsid w:val="00D86D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B24B6-9234-4FBB-8309-D159E0830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04EA"/>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C04EA"/>
    <w:pPr>
      <w:ind w:left="720"/>
      <w:contextualSpacing/>
    </w:pPr>
  </w:style>
  <w:style w:type="character" w:styleId="Hypertextovodkaz">
    <w:name w:val="Hyperlink"/>
    <w:basedOn w:val="Standardnpsmoodstavce"/>
    <w:uiPriority w:val="99"/>
    <w:unhideWhenUsed/>
    <w:rsid w:val="00BC04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podolska@rychnov-cit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2248</Words>
  <Characters>13267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RYCHNOV NAD KNĚŽNOU</Company>
  <LinksUpToDate>false</LinksUpToDate>
  <CharactersWithSpaces>15485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Podolská Helena</dc:creator>
  <cp:keywords/>
  <dc:description/>
  <cp:lastModifiedBy>Podolská Helena</cp:lastModifiedBy>
  <cp:revision>5</cp:revision>
  <dcterms:created xsi:type="dcterms:W3CDTF">2022-05-18T06:57:00Z</dcterms:created>
  <dcterms:modified xsi:type="dcterms:W3CDTF">2022-05-18T07:01:00Z</dcterms:modified>
</cp:coreProperties>
</file>